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widowControl/>
        <w:suppressLineNumbers w:val="0"/>
        <w:jc w:val="center"/>
        <w:rPr>
          <w:rFonts w:ascii="宋体" w:hAnsi="宋体" w:eastAsia="宋体" w:cs="宋体"/>
          <w:kern w:val="0"/>
          <w:sz w:val="44"/>
          <w:szCs w:val="4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44"/>
          <w:szCs w:val="44"/>
          <w:lang w:val="en-US" w:eastAsia="zh-CN" w:bidi="ar"/>
        </w:rPr>
        <w:t>手机版交易流程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val="en-US" w:eastAsia="zh-CN" w:bidi="ar"/>
        </w:rPr>
        <w:t>登陆天府商品交易所移动APP交易客户端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4044950</wp:posOffset>
                </wp:positionH>
                <wp:positionV relativeFrom="paragraph">
                  <wp:posOffset>144145</wp:posOffset>
                </wp:positionV>
                <wp:extent cx="1111250" cy="730250"/>
                <wp:effectExtent l="4445" t="5080" r="8255" b="160020"/>
                <wp:wrapNone/>
                <wp:docPr id="22" name="自选图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28845" y="1851025"/>
                          <a:ext cx="1111250" cy="730250"/>
                        </a:xfrm>
                        <a:prstGeom prst="wedgeEllipseCallout">
                          <a:avLst>
                            <a:gd name="adj1" fmla="val -43750"/>
                            <a:gd name="adj2" fmla="val 70000"/>
                          </a:avLst>
                        </a:prstGeom>
                        <a:solidFill>
                          <a:srgbClr val="F79646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行情界面</w:t>
                            </w:r>
                          </w:p>
                        </w:txbxContent>
                      </wps:txbx>
                      <wps:bodyPr vert="horz" anchor="t" upright="1"/>
                    </wps:wsp>
                  </a:graphicData>
                </a:graphic>
              </wp:anchor>
            </w:drawing>
          </mc:Choice>
          <mc:Fallback>
            <w:pict>
              <v:shape id="自选图形 3" o:spid="_x0000_s1026" o:spt="63" type="#_x0000_t63" style="position:absolute;left:0pt;margin-left:318.5pt;margin-top:11.35pt;height:57.5pt;width:87.5pt;z-index:251658240;mso-width-relative:page;mso-height-relative:page;" fillcolor="#F79646" filled="t" stroked="t" coordsize="21600,21600" o:gfxdata="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oHUt+NUAAAAKAQAADwAAAAAAAAABACAAAAAiAAAAZHJz&#10;L2Rvd25yZXYueG1sUEsBAhQAFAAAAAgAh07iQKMYx6ZAAgAAZgQAAA4AAAAAAAAAAQAgAAAAJAEA&#10;AGRycy9lMm9Eb2MueG1sUEsFBgAAAAAGAAYAWQEAANYFAAAAAA==&#10;" adj="1350,25920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行情界面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instrText xml:space="preserve">INCLUDEPICTURE \d "C:\\Users\\john\\Documents\\Tencent Files\\1547429520\\Image\\C2C\\14BA3F541F3D260473D3C190418FAF3B.png" \* MERGEFORMATINET </w:instrTex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611755" cy="4643755"/>
            <wp:effectExtent l="0" t="0" r="17145" b="4445"/>
            <wp:docPr id="4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6"/>
                    <pic:cNvPicPr>
                      <a:picLocks noChangeAspect="1"/>
                    </pic:cNvPicPr>
                  </pic:nvPicPr>
                  <pic:blipFill>
                    <a:blip r:embed="rId4" r:link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11755" cy="46437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end"/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val="en-US" w:eastAsia="zh-CN" w:bidi="ar"/>
        </w:rPr>
        <w:t>查看行情走势图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3750945</wp:posOffset>
                </wp:positionH>
                <wp:positionV relativeFrom="paragraph">
                  <wp:posOffset>749300</wp:posOffset>
                </wp:positionV>
                <wp:extent cx="1325880" cy="706120"/>
                <wp:effectExtent l="4445" t="5080" r="22225" b="165100"/>
                <wp:wrapNone/>
                <wp:docPr id="23" name="自选图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498340" y="2900045"/>
                          <a:ext cx="1325880" cy="706120"/>
                        </a:xfrm>
                        <a:prstGeom prst="wedgeEllipseCallout">
                          <a:avLst>
                            <a:gd name="adj1" fmla="val -43750"/>
                            <a:gd name="adj2" fmla="val 70000"/>
                          </a:avLst>
                        </a:prstGeom>
                        <a:solidFill>
                          <a:srgbClr val="F79646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点击查看的商品</w:t>
                            </w:r>
                          </w:p>
                        </w:txbxContent>
                      </wps:txbx>
                      <wps:bodyPr vert="horz" anchor="t" upright="1"/>
                    </wps:wsp>
                  </a:graphicData>
                </a:graphic>
              </wp:anchor>
            </w:drawing>
          </mc:Choice>
          <mc:Fallback>
            <w:pict>
              <v:shape id="自选图形 4" o:spid="_x0000_s1026" o:spt="63" type="#_x0000_t63" style="position:absolute;left:0pt;margin-left:295.35pt;margin-top:59pt;height:55.6pt;width:104.4pt;z-index:251659264;mso-width-relative:page;mso-height-relative:page;" fillcolor="#F79646" filled="t" stroked="t" coordsize="21600,21600" o:gfxdata="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IjoaKrWAAAACwEAAA8AAAAAAAAAAQAgAAAAIgAAAGRy&#10;cy9kb3ducmV2LnhtbFBLAQIUABQAAAAIAIdO4kD1EJa7QAIAAGYEAAAOAAAAAAAAAAEAIAAAACUB&#10;AABkcnMvZTJvRG9jLnhtbFBLBQYAAAAABgAGAFkBAADXBQAAAAA=&#10;" adj="1350,25920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点击查看的商品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instrText xml:space="preserve">INCLUDEPICTURE \d "C:\\Users\\john\\Documents\\Tencent Files\\1547429520\\Image\\C2C\\14BA3F541F3D260473D3C190418FAF3B.png" \* MERGEFORMATINET </w:instrTex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612390" cy="4643755"/>
            <wp:effectExtent l="0" t="0" r="16510" b="4445"/>
            <wp:docPr id="5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IMG_256"/>
                    <pic:cNvPicPr>
                      <a:picLocks noChangeAspect="1"/>
                    </pic:cNvPicPr>
                  </pic:nvPicPr>
                  <pic:blipFill>
                    <a:blip r:embed="rId4" r:link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12390" cy="46437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end"/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b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val="en-US" w:eastAsia="zh-CN" w:bidi="ar"/>
        </w:rPr>
        <w:t>进入商品行情走势图页面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3710940</wp:posOffset>
                </wp:positionH>
                <wp:positionV relativeFrom="paragraph">
                  <wp:posOffset>43815</wp:posOffset>
                </wp:positionV>
                <wp:extent cx="1357630" cy="666750"/>
                <wp:effectExtent l="5080" t="5080" r="8890" b="147320"/>
                <wp:wrapNone/>
                <wp:docPr id="24" name="自选图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244340" y="2338705"/>
                          <a:ext cx="1357630" cy="666750"/>
                        </a:xfrm>
                        <a:prstGeom prst="wedgeEllipseCallout">
                          <a:avLst>
                            <a:gd name="adj1" fmla="val -43750"/>
                            <a:gd name="adj2" fmla="val 70000"/>
                          </a:avLst>
                        </a:prstGeom>
                        <a:solidFill>
                          <a:srgbClr val="F79646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商品行情走势界面</w:t>
                            </w:r>
                          </w:p>
                        </w:txbxContent>
                      </wps:txbx>
                      <wps:bodyPr vert="horz" anchor="t" upright="1"/>
                    </wps:wsp>
                  </a:graphicData>
                </a:graphic>
              </wp:anchor>
            </w:drawing>
          </mc:Choice>
          <mc:Fallback>
            <w:pict>
              <v:shape id="自选图形 5" o:spid="_x0000_s1026" o:spt="63" type="#_x0000_t63" style="position:absolute;left:0pt;margin-left:292.2pt;margin-top:3.45pt;height:52.5pt;width:106.9pt;z-index:251660288;mso-width-relative:page;mso-height-relative:page;" fillcolor="#F79646" filled="t" stroked="t" coordsize="21600,21600" o:gfxdata="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ABgndi1gAAAAkBAAAPAAAAAAAAAAEAIAAAACIA&#10;AABkcnMvZG93bnJldi54bWxQSwECFAAUAAAACACHTuJA0y35eEQCAABmBAAADgAAAAAAAAABACAA&#10;AAAlAQAAZHJzL2Uyb0RvYy54bWxQSwUGAAAAAAYABgBZAQAA2wUAAAAA&#10;" adj="1350,25920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商品行情走势界面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instrText xml:space="preserve">INCLUDEPICTURE \d "C:\\Users\\john\\Documents\\Tencent Files\\1547429520\\Image\\C2C\\87B423A06A4CD8D0B0EBA14656969B16.png" \* MERGEFORMATINET </w:instrTex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612390" cy="4643755"/>
            <wp:effectExtent l="0" t="0" r="16510" b="4445"/>
            <wp:docPr id="6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 descr="IMG_256"/>
                    <pic:cNvPicPr>
                      <a:picLocks noChangeAspect="1"/>
                    </pic:cNvPicPr>
                  </pic:nvPicPr>
                  <pic:blipFill>
                    <a:blip r:embed="rId6" r:link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12390" cy="46437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end"/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val="en-US" w:eastAsia="zh-CN" w:bidi="ar"/>
        </w:rPr>
        <w:t>选择自己想关注的商品行情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28"/>
          <w:szCs w:val="28"/>
          <w:lang w:val="en-US" w:eastAsia="zh-CN" w:bidi="ar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4124325</wp:posOffset>
                </wp:positionH>
                <wp:positionV relativeFrom="paragraph">
                  <wp:posOffset>390525</wp:posOffset>
                </wp:positionV>
                <wp:extent cx="1706245" cy="935990"/>
                <wp:effectExtent l="4445" t="5080" r="22860" b="201930"/>
                <wp:wrapNone/>
                <wp:docPr id="26" name="自选图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911090" y="2208530"/>
                          <a:ext cx="1706245" cy="935990"/>
                        </a:xfrm>
                        <a:prstGeom prst="wedgeEllipseCallout">
                          <a:avLst>
                            <a:gd name="adj1" fmla="val -43750"/>
                            <a:gd name="adj2" fmla="val 70000"/>
                          </a:avLst>
                        </a:prstGeom>
                        <a:solidFill>
                          <a:srgbClr val="F79646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进入所需商品行情走势图点击添加符号</w:t>
                            </w:r>
                          </w:p>
                        </w:txbxContent>
                      </wps:txbx>
                      <wps:bodyPr vert="horz" anchor="t" upright="1"/>
                    </wps:wsp>
                  </a:graphicData>
                </a:graphic>
              </wp:anchor>
            </w:drawing>
          </mc:Choice>
          <mc:Fallback>
            <w:pict>
              <v:shape id="自选图形 8" o:spid="_x0000_s1026" o:spt="63" type="#_x0000_t63" style="position:absolute;left:0pt;margin-left:324.75pt;margin-top:30.75pt;height:73.7pt;width:134.35pt;z-index:251662336;mso-width-relative:page;mso-height-relative:page;" fillcolor="#F79646" filled="t" stroked="t" coordsize="21600,21600" o:gfxdata="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8Y/NX1gAAAAoBAAAPAAAAAAAAAAEAIAAAACIAAABkcnMv&#10;ZG93bnJldi54bWxQSwECFAAUAAAACACHTuJAnc6E5T4CAABmBAAADgAAAAAAAAABACAAAAAlAQAA&#10;ZHJzL2Uyb0RvYy54bWxQSwUGAAAAAAYABgBZAQAA1QUAAAAA&#10;" adj="1350,25920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进入所需商品行情走势图点击添加符号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1425575</wp:posOffset>
                </wp:positionH>
                <wp:positionV relativeFrom="paragraph">
                  <wp:posOffset>454660</wp:posOffset>
                </wp:positionV>
                <wp:extent cx="75565" cy="75565"/>
                <wp:effectExtent l="5080" t="5080" r="14605" b="33655"/>
                <wp:wrapNone/>
                <wp:docPr id="25" name="自选图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09470" y="2557780"/>
                          <a:ext cx="75565" cy="75565"/>
                        </a:xfrm>
                        <a:prstGeom prst="wedgeEllipseCallout">
                          <a:avLst>
                            <a:gd name="adj1" fmla="val -43750"/>
                            <a:gd name="adj2" fmla="val 70000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anchor="t" upright="1"/>
                    </wps:wsp>
                  </a:graphicData>
                </a:graphic>
              </wp:anchor>
            </w:drawing>
          </mc:Choice>
          <mc:Fallback>
            <w:pict>
              <v:shape id="自选图形 7" o:spid="_x0000_s1026" o:spt="63" type="#_x0000_t63" style="position:absolute;left:0pt;margin-left:112.25pt;margin-top:35.8pt;height:5.95pt;width:5.95pt;z-index:251661312;mso-width-relative:page;mso-height-relative:page;" fillcolor="#FFFFFF" filled="t" stroked="t" coordsize="21600,21600" o:gfxdata="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ETnz9HXAAAACQEAAA8AAAAAAAAAAQAgAAAAIgAAAGRycy9kb3du&#10;cmV2LnhtbFBLAQIUABQAAAAIAIdO4kD2xkX8OQIAAGMEAAAOAAAAAAAAAAEAIAAAACYBAABkcnMv&#10;ZTJvRG9jLnhtbFBLBQYAAAAABgAGAFkBAADRBQAAAAA=&#10;" adj="1350,25920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instrText xml:space="preserve">INCLUDEPICTURE \d "C:\\Users\\john\\Documents\\Tencent Files\\1547429520\\Image\\C2C\\87B423A06A4CD8D0B0EBA14656969B16.png" \* MERGEFORMATINET </w:instrTex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612390" cy="4643755"/>
            <wp:effectExtent l="0" t="0" r="16510" b="4445"/>
            <wp:docPr id="8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 descr="IMG_256"/>
                    <pic:cNvPicPr>
                      <a:picLocks noChangeAspect="1"/>
                    </pic:cNvPicPr>
                  </pic:nvPicPr>
                  <pic:blipFill>
                    <a:blip r:embed="rId6" r:link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12390" cy="46437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end"/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3608070</wp:posOffset>
                </wp:positionH>
                <wp:positionV relativeFrom="paragraph">
                  <wp:posOffset>365760</wp:posOffset>
                </wp:positionV>
                <wp:extent cx="1762125" cy="952500"/>
                <wp:effectExtent l="4445" t="5080" r="5080" b="204470"/>
                <wp:wrapNone/>
                <wp:docPr id="27" name="自选图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291965" y="1153160"/>
                          <a:ext cx="1762125" cy="952500"/>
                        </a:xfrm>
                        <a:prstGeom prst="wedgeEllipseCallout">
                          <a:avLst>
                            <a:gd name="adj1" fmla="val -43750"/>
                            <a:gd name="adj2" fmla="val 70000"/>
                          </a:avLst>
                        </a:prstGeom>
                        <a:solidFill>
                          <a:srgbClr val="F79646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进入自选界面即可查看添加的商品行情</w:t>
                            </w:r>
                          </w:p>
                        </w:txbxContent>
                      </wps:txbx>
                      <wps:bodyPr vert="horz" anchor="t" upright="1"/>
                    </wps:wsp>
                  </a:graphicData>
                </a:graphic>
              </wp:anchor>
            </w:drawing>
          </mc:Choice>
          <mc:Fallback>
            <w:pict>
              <v:shape id="自选图形 9" o:spid="_x0000_s1026" o:spt="63" type="#_x0000_t63" style="position:absolute;left:0pt;margin-left:284.1pt;margin-top:28.8pt;height:75pt;width:138.75pt;z-index:251663360;mso-width-relative:page;mso-height-relative:page;" fillcolor="#F79646" filled="t" stroked="t" coordsize="21600,21600" o:gfxdata="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mjvjE9UAAAAKAQAADwAAAAAAAAABACAAAAAiAAAAZHJz&#10;L2Rvd25yZXYueG1sUEsBAhQAFAAAAAgAh07iQCm8ViZAAgAAZgQAAA4AAAAAAAAAAQAgAAAAJAEA&#10;AGRycy9lMm9Eb2MueG1sUEsFBgAAAAAGAAYAWQEAANYFAAAAAA==&#10;" adj="1350,25920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进入自选界面即可查看添加的商品行情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bCs/>
          <w:sz w:val="28"/>
          <w:szCs w:val="28"/>
          <w:lang w:val="en-US" w:eastAsia="zh-CN"/>
        </w:rPr>
        <w:t>更快捷查看商品行情走势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instrText xml:space="preserve">INCLUDEPICTURE \d "C:\\Users\\john\\Documents\\Tencent Files\\1547429520\\Image\\C2C\\328E1F1FD738002886A486666BEF3F30.png" \* MERGEFORMATINET </w:instrTex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612390" cy="4643755"/>
            <wp:effectExtent l="0" t="0" r="16510" b="4445"/>
            <wp:docPr id="9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 descr="IMG_256"/>
                    <pic:cNvPicPr>
                      <a:picLocks noChangeAspect="1"/>
                    </pic:cNvPicPr>
                  </pic:nvPicPr>
                  <pic:blipFill>
                    <a:blip r:embed="rId8" r:link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12390" cy="46437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end"/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商品交易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3663315</wp:posOffset>
                </wp:positionH>
                <wp:positionV relativeFrom="paragraph">
                  <wp:posOffset>181610</wp:posOffset>
                </wp:positionV>
                <wp:extent cx="1603375" cy="642620"/>
                <wp:effectExtent l="4445" t="5080" r="11430" b="152400"/>
                <wp:wrapNone/>
                <wp:docPr id="28" name="自选图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371340" y="984250"/>
                          <a:ext cx="1603375" cy="642620"/>
                        </a:xfrm>
                        <a:prstGeom prst="wedgeEllipseCallout">
                          <a:avLst>
                            <a:gd name="adj1" fmla="val -43750"/>
                            <a:gd name="adj2" fmla="val 70000"/>
                          </a:avLst>
                        </a:prstGeom>
                        <a:solidFill>
                          <a:srgbClr val="F79646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登陆交易账户</w:t>
                            </w:r>
                          </w:p>
                        </w:txbxContent>
                      </wps:txbx>
                      <wps:bodyPr vert="horz" anchor="t" upright="1"/>
                    </wps:wsp>
                  </a:graphicData>
                </a:graphic>
              </wp:anchor>
            </w:drawing>
          </mc:Choice>
          <mc:Fallback>
            <w:pict>
              <v:shape id="自选图形 10" o:spid="_x0000_s1026" o:spt="63" type="#_x0000_t63" style="position:absolute;left:0pt;margin-left:288.45pt;margin-top:14.3pt;height:50.6pt;width:126.25pt;z-index:251664384;mso-width-relative:page;mso-height-relative:page;" fillcolor="#F79646" filled="t" stroked="t" coordsize="21600,21600" o:gfxdata="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DwuD171gAAAAoBAAAPAAAAAAAAAAEAIAAAACIAAABkcnMv&#10;ZG93bnJldi54bWxQSwECFAAUAAAACACHTuJAoBm9Hz4CAABmBAAADgAAAAAAAAABACAAAAAlAQAA&#10;ZHJzL2Uyb0RvYy54bWxQSwUGAAAAAAYABgBZAQAA1QUAAAAA&#10;" adj="1350,25920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登陆交易账户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instrText xml:space="preserve">INCLUDEPICTURE \d "C:\\Users\\john\\Documents\\Tencent Files\\1547429520\\Image\\C2C\\0A383846CC01697248807950AA0616B6.png" \* MERGEFORMATINET </w:instrTex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611755" cy="4643755"/>
            <wp:effectExtent l="0" t="0" r="17145" b="4445"/>
            <wp:docPr id="10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 descr="IMG_256"/>
                    <pic:cNvPicPr>
                      <a:picLocks noChangeAspect="1"/>
                    </pic:cNvPicPr>
                  </pic:nvPicPr>
                  <pic:blipFill>
                    <a:blip r:embed="rId10" r:link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11755" cy="46437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end"/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修改账户密码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4116070</wp:posOffset>
                </wp:positionH>
                <wp:positionV relativeFrom="paragraph">
                  <wp:posOffset>8890</wp:posOffset>
                </wp:positionV>
                <wp:extent cx="1270635" cy="786130"/>
                <wp:effectExtent l="4445" t="5080" r="20320" b="180340"/>
                <wp:wrapNone/>
                <wp:docPr id="29" name="自选图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879340" y="1486535"/>
                          <a:ext cx="1270635" cy="786130"/>
                        </a:xfrm>
                        <a:prstGeom prst="wedgeEllipseCallout">
                          <a:avLst>
                            <a:gd name="adj1" fmla="val -43750"/>
                            <a:gd name="adj2" fmla="val 70000"/>
                          </a:avLst>
                        </a:prstGeom>
                        <a:solidFill>
                          <a:srgbClr val="F79646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点击右上角图标</w:t>
                            </w:r>
                          </w:p>
                        </w:txbxContent>
                      </wps:txbx>
                      <wps:bodyPr vert="horz" anchor="t" upright="1"/>
                    </wps:wsp>
                  </a:graphicData>
                </a:graphic>
              </wp:anchor>
            </w:drawing>
          </mc:Choice>
          <mc:Fallback>
            <w:pict>
              <v:shape id="自选图形 11" o:spid="_x0000_s1026" o:spt="63" type="#_x0000_t63" style="position:absolute;left:0pt;margin-left:324.1pt;margin-top:0.7pt;height:61.9pt;width:100.05pt;z-index:251665408;mso-width-relative:page;mso-height-relative:page;" fillcolor="#F79646" filled="t" stroked="t" coordsize="21600,21600" o:gfxdata="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E7/KabVAAAACQEAAA8AAAAAAAAAAQAgAAAAIgAAAGRy&#10;cy9kb3ducmV2LnhtbFBLAQIUABQAAAAIAIdO4kAWbHjKQQIAAGcEAAAOAAAAAAAAAAEAIAAAACQB&#10;AABkcnMvZTJvRG9jLnhtbFBLBQYAAAAABgAGAFkBAADXBQAAAAA=&#10;" adj="1350,25920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点击右上角图标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instrText xml:space="preserve">INCLUDEPICTURE \d "C:\\Users\\john\\Documents\\Tencent Files\\1547429520\\Image\\C2C\\9D713D21C5FDEFF4E00F3487DFA3B561.png" \* MERGEFORMATINET </w:instrTex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612390" cy="4643755"/>
            <wp:effectExtent l="0" t="0" r="16510" b="4445"/>
            <wp:docPr id="12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8" descr="IMG_256"/>
                    <pic:cNvPicPr>
                      <a:picLocks noChangeAspect="1"/>
                    </pic:cNvPicPr>
                  </pic:nvPicPr>
                  <pic:blipFill>
                    <a:blip r:embed="rId12" r:link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12390" cy="46437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end"/>
      </w:r>
    </w:p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进入功能界面</w:t>
      </w: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widowControl/>
        <w:suppressLineNumbers w:val="0"/>
        <w:jc w:val="center"/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4298950</wp:posOffset>
                </wp:positionH>
                <wp:positionV relativeFrom="paragraph">
                  <wp:posOffset>2334895</wp:posOffset>
                </wp:positionV>
                <wp:extent cx="1340485" cy="690880"/>
                <wp:effectExtent l="4445" t="5080" r="7620" b="161290"/>
                <wp:wrapNone/>
                <wp:docPr id="30" name="自选图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966970" y="3740785"/>
                          <a:ext cx="1340485" cy="690880"/>
                        </a:xfrm>
                        <a:prstGeom prst="wedgeEllipseCallout">
                          <a:avLst>
                            <a:gd name="adj1" fmla="val -43750"/>
                            <a:gd name="adj2" fmla="val 70000"/>
                          </a:avLst>
                        </a:prstGeom>
                        <a:solidFill>
                          <a:srgbClr val="F79646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点击密码修改</w:t>
                            </w:r>
                          </w:p>
                        </w:txbxContent>
                      </wps:txbx>
                      <wps:bodyPr vert="horz" anchor="t" upright="1"/>
                    </wps:wsp>
                  </a:graphicData>
                </a:graphic>
              </wp:anchor>
            </w:drawing>
          </mc:Choice>
          <mc:Fallback>
            <w:pict>
              <v:shape id="自选图形 12" o:spid="_x0000_s1026" o:spt="63" type="#_x0000_t63" style="position:absolute;left:0pt;margin-left:338.5pt;margin-top:183.85pt;height:54.4pt;width:105.55pt;z-index:251666432;mso-width-relative:page;mso-height-relative:page;" fillcolor="#F79646" filled="t" stroked="t" coordsize="21600,21600" o:gfxdata="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LK87X1wAAAAsBAAAPAAAAAAAAAAEAIAAAACIAAABk&#10;cnMvZG93bnJldi54bWxQSwECFAAUAAAACACHTuJAsOJk1kACAABnBAAADgAAAAAAAAABACAAAAAm&#10;AQAAZHJzL2Uyb0RvYy54bWxQSwUGAAAAAAYABgBZAQAA2AUAAAAA&#10;" adj="1350,25920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点击密码修改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instrText xml:space="preserve">INCLUDEPICTURE \d "C:\\Users\\john\\Documents\\Tencent Files\\1547429520\\Image\\C2C\\8AA8D1BA6BC7B98DD439FF92482E6ABF.png" \* MERGEFORMATINET </w:instrTex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612390" cy="4643755"/>
            <wp:effectExtent l="0" t="0" r="16510" b="4445"/>
            <wp:docPr id="13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9" descr="IMG_256"/>
                    <pic:cNvPicPr>
                      <a:picLocks noChangeAspect="1"/>
                    </pic:cNvPicPr>
                  </pic:nvPicPr>
                  <pic:blipFill>
                    <a:blip r:embed="rId14" r:link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612390" cy="46437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end"/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jc w:val="left"/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jc w:val="left"/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jc w:val="left"/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3727450</wp:posOffset>
                </wp:positionH>
                <wp:positionV relativeFrom="paragraph">
                  <wp:posOffset>110490</wp:posOffset>
                </wp:positionV>
                <wp:extent cx="1666875" cy="658495"/>
                <wp:effectExtent l="4445" t="5080" r="5080" b="155575"/>
                <wp:wrapNone/>
                <wp:docPr id="31" name="自选图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28845" y="1127760"/>
                          <a:ext cx="1666875" cy="658495"/>
                        </a:xfrm>
                        <a:prstGeom prst="wedgeEllipseCallout">
                          <a:avLst>
                            <a:gd name="adj1" fmla="val -43750"/>
                            <a:gd name="adj2" fmla="val 70000"/>
                          </a:avLst>
                        </a:prstGeom>
                        <a:solidFill>
                          <a:srgbClr val="F79646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进入修改密码界面进行密码修改</w:t>
                            </w:r>
                          </w:p>
                        </w:txbxContent>
                      </wps:txbx>
                      <wps:bodyPr vert="horz" anchor="t" upright="1"/>
                    </wps:wsp>
                  </a:graphicData>
                </a:graphic>
              </wp:anchor>
            </w:drawing>
          </mc:Choice>
          <mc:Fallback>
            <w:pict>
              <v:shape id="自选图形 13" o:spid="_x0000_s1026" o:spt="63" type="#_x0000_t63" style="position:absolute;left:0pt;margin-left:293.5pt;margin-top:8.7pt;height:51.85pt;width:131.25pt;z-index:251667456;mso-width-relative:page;mso-height-relative:page;" fillcolor="#F79646" filled="t" stroked="t" coordsize="21600,21600" o:gfxdata="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JPTs4NYAAAAKAQAADwAAAAAAAAABACAAAAAiAAAA&#10;ZHJzL2Rvd25yZXYueG1sUEsBAhQAFAAAAAgAh07iQE2BuRlCAgAAZwQAAA4AAAAAAAAAAQAgAAAA&#10;JQEAAGRycy9lMm9Eb2MueG1sUEsFBgAAAAAGAAYAWQEAANkFAAAAAA==&#10;" adj="1350,25920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进入修改密码界面进行密码修改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left"/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jc w:val="left"/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instrText xml:space="preserve">INCLUDEPICTURE \d "C:\\Users\\john\\Documents\\Tencent Files\\1547429520\\Image\\C2C\\8B8F6D5FED9C7BC8F111BC82D46EE430.png" \* MERGEFORMATINET </w:instrTex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611755" cy="4643755"/>
            <wp:effectExtent l="0" t="0" r="17145" b="4445"/>
            <wp:docPr id="14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0" descr="IMG_256"/>
                    <pic:cNvPicPr>
                      <a:picLocks noChangeAspect="1"/>
                    </pic:cNvPicPr>
                  </pic:nvPicPr>
                  <pic:blipFill>
                    <a:blip r:embed="rId16" r:link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611755" cy="46437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end"/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交易账户入金、出金、出入金明细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widowControl/>
        <w:suppressLineNumbers w:val="0"/>
        <w:jc w:val="center"/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4051935</wp:posOffset>
                </wp:positionH>
                <wp:positionV relativeFrom="paragraph">
                  <wp:posOffset>1406525</wp:posOffset>
                </wp:positionV>
                <wp:extent cx="1889125" cy="658495"/>
                <wp:effectExtent l="4445" t="5080" r="11430" b="155575"/>
                <wp:wrapNone/>
                <wp:docPr id="32" name="自选图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68215" y="3644265"/>
                          <a:ext cx="1889125" cy="658495"/>
                        </a:xfrm>
                        <a:prstGeom prst="wedgeEllipseCallout">
                          <a:avLst>
                            <a:gd name="adj1" fmla="val -43750"/>
                            <a:gd name="adj2" fmla="val 70000"/>
                          </a:avLst>
                        </a:prstGeom>
                        <a:solidFill>
                          <a:srgbClr val="F79646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根据需要点击出金入金和明细</w:t>
                            </w:r>
                          </w:p>
                        </w:txbxContent>
                      </wps:txbx>
                      <wps:bodyPr vert="horz" anchor="t" upright="1"/>
                    </wps:wsp>
                  </a:graphicData>
                </a:graphic>
              </wp:anchor>
            </w:drawing>
          </mc:Choice>
          <mc:Fallback>
            <w:pict>
              <v:shape id="自选图形 15" o:spid="_x0000_s1026" o:spt="63" type="#_x0000_t63" style="position:absolute;left:0pt;margin-left:319.05pt;margin-top:110.75pt;height:51.85pt;width:148.75pt;z-index:251668480;mso-width-relative:page;mso-height-relative:page;" fillcolor="#F79646" filled="t" stroked="t" coordsize="21600,21600" o:gfxdata="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w9FFiNcAAAALAQAADwAAAAAAAAABACAAAAAi&#10;AAAAZHJzL2Rvd25yZXYueG1sUEsBAhQAFAAAAAgAh07iQClGsElEAgAAZwQAAA4AAAAAAAAAAQAg&#10;AAAAJgEAAGRycy9lMm9Eb2MueG1sUEsFBgAAAAAGAAYAWQEAANwFAAAAAA==&#10;" adj="1350,25920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根据需要点击出金入金和明细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instrText xml:space="preserve">INCLUDEPICTURE \d "C:\\Users\\john\\Documents\\Tencent Files\\1547429520\\Image\\C2C\\504ABEAB9A86A73D717D716AFE9ECF3D.png" \* MERGEFORMATINET </w:instrTex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611120" cy="4643755"/>
            <wp:effectExtent l="0" t="0" r="17780" b="4445"/>
            <wp:docPr id="15" name="图片 1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1" descr="IMG_256"/>
                    <pic:cNvPicPr>
                      <a:picLocks noChangeAspect="1"/>
                    </pic:cNvPicPr>
                  </pic:nvPicPr>
                  <pic:blipFill>
                    <a:blip r:embed="rId18" r:link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611120" cy="46437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end"/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3941445</wp:posOffset>
                </wp:positionH>
                <wp:positionV relativeFrom="paragraph">
                  <wp:posOffset>127635</wp:posOffset>
                </wp:positionV>
                <wp:extent cx="1858010" cy="737870"/>
                <wp:effectExtent l="4445" t="5080" r="23495" b="171450"/>
                <wp:wrapNone/>
                <wp:docPr id="33" name="自选图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466590" y="1415415"/>
                          <a:ext cx="1858010" cy="737870"/>
                        </a:xfrm>
                        <a:prstGeom prst="wedgeEllipseCallout">
                          <a:avLst>
                            <a:gd name="adj1" fmla="val -43750"/>
                            <a:gd name="adj2" fmla="val 70000"/>
                          </a:avLst>
                        </a:prstGeom>
                        <a:solidFill>
                          <a:srgbClr val="F79646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进入登陆资金页面进行入金或出金</w:t>
                            </w:r>
                          </w:p>
                        </w:txbxContent>
                      </wps:txbx>
                      <wps:bodyPr vert="horz" anchor="t" upright="1"/>
                    </wps:wsp>
                  </a:graphicData>
                </a:graphic>
              </wp:anchor>
            </w:drawing>
          </mc:Choice>
          <mc:Fallback>
            <w:pict>
              <v:shape id="自选图形 16" o:spid="_x0000_s1026" o:spt="63" type="#_x0000_t63" style="position:absolute;left:0pt;margin-left:310.35pt;margin-top:10.05pt;height:58.1pt;width:146.3pt;z-index:251669504;mso-width-relative:page;mso-height-relative:page;" fillcolor="#F79646" filled="t" stroked="t" coordsize="21600,21600" o:gfxdata="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Cjsyn7WAAAACgEAAA8AAAAAAAAAAQAgAAAAIgAA&#10;AGRycy9kb3ducmV2LnhtbFBLAQIUABQAAAAIAIdO4kCOnQmvQwIAAGcEAAAOAAAAAAAAAAEAIAAA&#10;ACUBAABkcnMvZTJvRG9jLnhtbFBLBQYAAAAABgAGAFkBAADaBQAAAAA=&#10;" adj="1350,25920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进入登陆资金页面进行入金或出金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instrText xml:space="preserve">INCLUDEPICTURE \d "C:\\Users\\john\\Documents\\Tencent Files\\1547429520\\Image\\C2C\\577BD856BFFCEBB3138ADC4F232963C0.png" \* MERGEFORMATINET </w:instrTex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612390" cy="4643755"/>
            <wp:effectExtent l="0" t="0" r="16510" b="4445"/>
            <wp:docPr id="16" name="图片 1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2" descr="IMG_256"/>
                    <pic:cNvPicPr>
                      <a:picLocks noChangeAspect="1"/>
                    </pic:cNvPicPr>
                  </pic:nvPicPr>
                  <pic:blipFill>
                    <a:blip r:embed="rId20" r:link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612390" cy="46437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end"/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进入远期合约交易界面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4116070</wp:posOffset>
                </wp:positionH>
                <wp:positionV relativeFrom="paragraph">
                  <wp:posOffset>187960</wp:posOffset>
                </wp:positionV>
                <wp:extent cx="1460500" cy="722630"/>
                <wp:effectExtent l="4445" t="5080" r="20955" b="167640"/>
                <wp:wrapNone/>
                <wp:docPr id="35" name="自选图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006340" y="1633220"/>
                          <a:ext cx="1460500" cy="722630"/>
                        </a:xfrm>
                        <a:prstGeom prst="wedgeEllipseCallout">
                          <a:avLst>
                            <a:gd name="adj1" fmla="val -43750"/>
                            <a:gd name="adj2" fmla="val 70000"/>
                          </a:avLst>
                        </a:prstGeom>
                        <a:solidFill>
                          <a:srgbClr val="F79646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进行卖出</w:t>
                            </w:r>
                          </w:p>
                        </w:txbxContent>
                      </wps:txbx>
                      <wps:bodyPr vert="horz" anchor="t" upright="1"/>
                    </wps:wsp>
                  </a:graphicData>
                </a:graphic>
              </wp:anchor>
            </w:drawing>
          </mc:Choice>
          <mc:Fallback>
            <w:pict>
              <v:shape id="自选图形 18" o:spid="_x0000_s1026" o:spt="63" type="#_x0000_t63" style="position:absolute;left:0pt;margin-left:324.1pt;margin-top:14.8pt;height:56.9pt;width:115pt;z-index:251671552;mso-width-relative:page;mso-height-relative:page;" fillcolor="#F79646" filled="t" stroked="t" coordsize="21600,21600" o:gfxdata="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B8ASUdYAAAAKAQAADwAAAAAAAAABACAAAAAiAAAA&#10;ZHJzL2Rvd25yZXYueG1sUEsBAhQAFAAAAAgAh07iQNA8oEdCAgAAZwQAAA4AAAAAAAAAAQAgAAAA&#10;JQEAAGRycy9lMm9Eb2MueG1sUEsFBgAAAAAGAAYAWQEAANkFAAAAAA==&#10;" adj="1350,25920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进行卖出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171450</wp:posOffset>
                </wp:positionH>
                <wp:positionV relativeFrom="paragraph">
                  <wp:posOffset>116840</wp:posOffset>
                </wp:positionV>
                <wp:extent cx="1468755" cy="730250"/>
                <wp:effectExtent l="4445" t="5080" r="12700" b="160020"/>
                <wp:wrapNone/>
                <wp:docPr id="34" name="自选图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974090" y="1609725"/>
                          <a:ext cx="1468755" cy="730250"/>
                        </a:xfrm>
                        <a:prstGeom prst="wedgeEllipseCallout">
                          <a:avLst>
                            <a:gd name="adj1" fmla="val -43750"/>
                            <a:gd name="adj2" fmla="val 70000"/>
                          </a:avLst>
                        </a:prstGeom>
                        <a:solidFill>
                          <a:srgbClr val="F79646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进行买入</w:t>
                            </w:r>
                          </w:p>
                        </w:txbxContent>
                      </wps:txbx>
                      <wps:bodyPr vert="horz" anchor="t" upright="1"/>
                    </wps:wsp>
                  </a:graphicData>
                </a:graphic>
              </wp:anchor>
            </w:drawing>
          </mc:Choice>
          <mc:Fallback>
            <w:pict>
              <v:shape id="自选图形 17" o:spid="_x0000_s1026" o:spt="63" type="#_x0000_t63" style="position:absolute;left:0pt;margin-left:13.5pt;margin-top:9.2pt;height:57.5pt;width:115.65pt;z-index:251670528;mso-width-relative:page;mso-height-relative:page;" fillcolor="#F79646" filled="t" stroked="t" coordsize="21600,21600" o:gfxdata="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AjTr7jVAAAACQEAAA8AAAAAAAAAAQAgAAAAIgAAAGRy&#10;cy9kb3ducmV2LnhtbFBLAQIUABQAAAAIAIdO4kD/Wu4sQQIAAGYEAAAOAAAAAAAAAAEAIAAAACQB&#10;AABkcnMvZTJvRG9jLnhtbFBLBQYAAAAABgAGAFkBAADXBQAAAAA=&#10;" adj="1350,25920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进行买入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instrText xml:space="preserve">INCLUDEPICTURE \d "C:\\Users\\john\\Documents\\Tencent Files\\1547429520\\Image\\C2C\\1C48FA3CE51C73A1DB24F1E96F7F42ED.png" \* MERGEFORMATINET </w:instrTex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612390" cy="4643755"/>
            <wp:effectExtent l="0" t="0" r="16510" b="4445"/>
            <wp:docPr id="17" name="图片 1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3" descr="IMG_256"/>
                    <pic:cNvPicPr>
                      <a:picLocks noChangeAspect="1"/>
                    </pic:cNvPicPr>
                  </pic:nvPicPr>
                  <pic:blipFill>
                    <a:blip r:embed="rId22" r:link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612390" cy="46437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 或者      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instrText xml:space="preserve">INCLUDEPICTURE \d "C:\\Users\\john\\Documents\\Tencent Files\\1547429520\\Image\\C2C\\9D713D21C5FDEFF4E00F3487DFA3B561.png" \* MERGEFORMATINET </w:instrTex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612390" cy="4643755"/>
            <wp:effectExtent l="0" t="0" r="16510" b="4445"/>
            <wp:docPr id="18" name="图片 1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4" descr="IMG_256"/>
                    <pic:cNvPicPr>
                      <a:picLocks noChangeAspect="1"/>
                    </pic:cNvPicPr>
                  </pic:nvPicPr>
                  <pic:blipFill>
                    <a:blip r:embed="rId12" r:link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12390" cy="46437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end"/>
      </w:r>
    </w:p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进行合约买转让或者卖转让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4290695</wp:posOffset>
                </wp:positionH>
                <wp:positionV relativeFrom="paragraph">
                  <wp:posOffset>84455</wp:posOffset>
                </wp:positionV>
                <wp:extent cx="1039495" cy="738505"/>
                <wp:effectExtent l="4445" t="5080" r="22860" b="170815"/>
                <wp:wrapNone/>
                <wp:docPr id="37" name="自选图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062220" y="2298700"/>
                          <a:ext cx="1039495" cy="738505"/>
                        </a:xfrm>
                        <a:prstGeom prst="wedgeEllipseCallout">
                          <a:avLst>
                            <a:gd name="adj1" fmla="val -43750"/>
                            <a:gd name="adj2" fmla="val 70000"/>
                          </a:avLst>
                        </a:prstGeom>
                        <a:solidFill>
                          <a:srgbClr val="F79646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进行卖转让</w:t>
                            </w:r>
                          </w:p>
                        </w:txbxContent>
                      </wps:txbx>
                      <wps:bodyPr vert="horz" anchor="t" upright="1"/>
                    </wps:wsp>
                  </a:graphicData>
                </a:graphic>
              </wp:anchor>
            </w:drawing>
          </mc:Choice>
          <mc:Fallback>
            <w:pict>
              <v:shape id="自选图形 21" o:spid="_x0000_s1026" o:spt="63" type="#_x0000_t63" style="position:absolute;left:0pt;margin-left:337.85pt;margin-top:6.65pt;height:58.15pt;width:81.85pt;z-index:251673600;mso-width-relative:page;mso-height-relative:page;" fillcolor="#F79646" filled="t" stroked="t" coordsize="21600,21600" o:gfxdata="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JjfabHWAAAACgEAAA8AAAAAAAAAAQAgAAAAIgAA&#10;AGRycy9kb3ducmV2LnhtbFBLAQIUABQAAAAIAIdO4kBDvp3OQwIAAGcEAAAOAAAAAAAAAAEAIAAA&#10;ACUBAABkcnMvZTJvRG9jLnhtbFBLBQYAAAAABgAGAFkBAADaBQAAAAA=&#10;" adj="1350,25920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进行卖转让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917575</wp:posOffset>
                </wp:positionH>
                <wp:positionV relativeFrom="paragraph">
                  <wp:posOffset>20955</wp:posOffset>
                </wp:positionV>
                <wp:extent cx="1055370" cy="809625"/>
                <wp:effectExtent l="4445" t="5080" r="6985" b="175895"/>
                <wp:wrapNone/>
                <wp:docPr id="36" name="自选图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601470" y="2124075"/>
                          <a:ext cx="1055370" cy="809625"/>
                        </a:xfrm>
                        <a:prstGeom prst="wedgeEllipseCallout">
                          <a:avLst>
                            <a:gd name="adj1" fmla="val -43750"/>
                            <a:gd name="adj2" fmla="val 70000"/>
                          </a:avLst>
                        </a:prstGeom>
                        <a:solidFill>
                          <a:srgbClr val="F79646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进行买转让</w:t>
                            </w:r>
                          </w:p>
                        </w:txbxContent>
                      </wps:txbx>
                      <wps:bodyPr vert="horz" anchor="t" upright="1"/>
                    </wps:wsp>
                  </a:graphicData>
                </a:graphic>
              </wp:anchor>
            </w:drawing>
          </mc:Choice>
          <mc:Fallback>
            <w:pict>
              <v:shape id="自选图形 20" o:spid="_x0000_s1026" o:spt="63" type="#_x0000_t63" style="position:absolute;left:0pt;margin-left:72.25pt;margin-top:1.65pt;height:63.75pt;width:83.1pt;z-index:251672576;mso-width-relative:page;mso-height-relative:page;" fillcolor="#F79646" filled="t" stroked="t" coordsize="21600,21600" o:gfxdata="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5GcqdtQAAAAJAQAADwAAAAAAAAABACAAAAAiAAAAZHJzL2Rv&#10;d25yZXYueG1sUEsBAhQAFAAAAAgAh07iQN28CT4+AgAAZwQAAA4AAAAAAAAAAQAgAAAAIwEAAGRy&#10;cy9lMm9Eb2MueG1sUEsFBgAAAAAGAAYAWQEAANMFAAAAAA==&#10;" adj="1350,25920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进行买转让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instrText xml:space="preserve">INCLUDEPICTURE \d "C:\\Users\\john\\Documents\\Tencent Files\\1547429520\\Image\\C2C\\B16A8CB3E469D4D26B5E4820D1BDD01A.png" \* MERGEFORMATINET </w:instrTex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610485" cy="4643755"/>
            <wp:effectExtent l="0" t="0" r="18415" b="4445"/>
            <wp:docPr id="19" name="图片 1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5" descr="IMG_256"/>
                    <pic:cNvPicPr>
                      <a:picLocks noChangeAspect="1"/>
                    </pic:cNvPicPr>
                  </pic:nvPicPr>
                  <pic:blipFill>
                    <a:blip r:embed="rId24" r:link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610485" cy="46437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或者      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instrText xml:space="preserve">INCLUDEPICTURE \d "C:\\Users\\john\\Documents\\Tencent Files\\1547429520\\Image\\C2C\\7AF155CAB57F965D2FC78F40A0BC62EF.png" \* MERGEFORMATINET </w:instrTex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612390" cy="4643755"/>
            <wp:effectExtent l="0" t="0" r="16510" b="4445"/>
            <wp:docPr id="20" name="图片 1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6" descr="IMG_256"/>
                    <pic:cNvPicPr>
                      <a:picLocks noChangeAspect="1"/>
                    </pic:cNvPicPr>
                  </pic:nvPicPr>
                  <pic:blipFill>
                    <a:blip r:embed="rId26" r:link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612390" cy="46437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end"/>
      </w:r>
    </w:p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2925445</wp:posOffset>
                </wp:positionH>
                <wp:positionV relativeFrom="paragraph">
                  <wp:posOffset>196215</wp:posOffset>
                </wp:positionV>
                <wp:extent cx="1389380" cy="762000"/>
                <wp:effectExtent l="4445" t="5080" r="15875" b="166370"/>
                <wp:wrapNone/>
                <wp:docPr id="38" name="自选图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609340" y="1308735"/>
                          <a:ext cx="1389380" cy="762000"/>
                        </a:xfrm>
                        <a:prstGeom prst="wedgeEllipseCallout">
                          <a:avLst>
                            <a:gd name="adj1" fmla="val -43750"/>
                            <a:gd name="adj2" fmla="val 70000"/>
                          </a:avLst>
                        </a:prstGeom>
                        <a:solidFill>
                          <a:srgbClr val="F79646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撤单</w:t>
                            </w:r>
                          </w:p>
                        </w:txbxContent>
                      </wps:txbx>
                      <wps:bodyPr vert="horz" anchor="t" upright="1"/>
                    </wps:wsp>
                  </a:graphicData>
                </a:graphic>
              </wp:anchor>
            </w:drawing>
          </mc:Choice>
          <mc:Fallback>
            <w:pict>
              <v:shape id="自选图形 22" o:spid="_x0000_s1026" o:spt="63" type="#_x0000_t63" style="position:absolute;left:0pt;margin-left:230.35pt;margin-top:15.45pt;height:60pt;width:109.4pt;z-index:251674624;mso-width-relative:page;mso-height-relative:page;" fillcolor="#F79646" filled="t" stroked="t" coordsize="21600,21600" o:gfxdata="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3tS9XdUAAAAKAQAADwAAAAAAAAABACAAAAAiAAAAZHJz&#10;L2Rvd25yZXYueG1sUEsBAhQAFAAAAAgAh07iQHJZzypAAgAAZwQAAA4AAAAAAAAAAQAgAAAAJAEA&#10;AGRycy9lMm9Eb2MueG1sUEsFBgAAAAAGAAYAWQEAANYFAAAAAA==&#10;" adj="1350,25920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撤单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bCs/>
          <w:sz w:val="28"/>
          <w:szCs w:val="28"/>
          <w:lang w:val="en-US" w:eastAsia="zh-CN"/>
        </w:rPr>
        <w:t>不需要合约撤单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instrText xml:space="preserve">INCLUDEPICTURE \d "C:\\Users\\john\\Documents\\Tencent Files\\1547429520\\Image\\C2C\\9B754177E1A28591038D21085B1D2621.png" \* MERGEFORMATINET </w:instrTex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612390" cy="4643755"/>
            <wp:effectExtent l="0" t="0" r="16510" b="4445"/>
            <wp:docPr id="21" name="图片 1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7" descr="IMG_256"/>
                    <pic:cNvPicPr>
                      <a:picLocks noChangeAspect="1"/>
                    </pic:cNvPicPr>
                  </pic:nvPicPr>
                  <pic:blipFill>
                    <a:blip r:embed="rId28" r:link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612390" cy="46437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end"/>
      </w: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077" w:bottom="1440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E07"/>
    <w:rsid w:val="00004041"/>
    <w:rsid w:val="00024E3E"/>
    <w:rsid w:val="00032E1E"/>
    <w:rsid w:val="000838B6"/>
    <w:rsid w:val="00103279"/>
    <w:rsid w:val="00105E21"/>
    <w:rsid w:val="00116CA9"/>
    <w:rsid w:val="001B5447"/>
    <w:rsid w:val="001C5525"/>
    <w:rsid w:val="001D25E4"/>
    <w:rsid w:val="001D5E07"/>
    <w:rsid w:val="00220A13"/>
    <w:rsid w:val="002B5982"/>
    <w:rsid w:val="002E67E1"/>
    <w:rsid w:val="002F3FF0"/>
    <w:rsid w:val="00301385"/>
    <w:rsid w:val="0032002E"/>
    <w:rsid w:val="0038347A"/>
    <w:rsid w:val="003A2AAF"/>
    <w:rsid w:val="003E1864"/>
    <w:rsid w:val="0043343B"/>
    <w:rsid w:val="004722C6"/>
    <w:rsid w:val="00496611"/>
    <w:rsid w:val="00574C2D"/>
    <w:rsid w:val="00575C2F"/>
    <w:rsid w:val="0058344E"/>
    <w:rsid w:val="00591E9A"/>
    <w:rsid w:val="006378DF"/>
    <w:rsid w:val="00686458"/>
    <w:rsid w:val="006A5A69"/>
    <w:rsid w:val="006B5A63"/>
    <w:rsid w:val="006E2B12"/>
    <w:rsid w:val="006F3661"/>
    <w:rsid w:val="00767B11"/>
    <w:rsid w:val="007956E9"/>
    <w:rsid w:val="007F55FE"/>
    <w:rsid w:val="008005B1"/>
    <w:rsid w:val="00822197"/>
    <w:rsid w:val="00871757"/>
    <w:rsid w:val="008C5391"/>
    <w:rsid w:val="009245A6"/>
    <w:rsid w:val="00950CFE"/>
    <w:rsid w:val="00985557"/>
    <w:rsid w:val="00990C96"/>
    <w:rsid w:val="009A35BD"/>
    <w:rsid w:val="009B7CF7"/>
    <w:rsid w:val="009C0377"/>
    <w:rsid w:val="009C6139"/>
    <w:rsid w:val="009C7913"/>
    <w:rsid w:val="009D0F27"/>
    <w:rsid w:val="009F169D"/>
    <w:rsid w:val="00A54EA2"/>
    <w:rsid w:val="00AC4367"/>
    <w:rsid w:val="00AC700B"/>
    <w:rsid w:val="00AE5B82"/>
    <w:rsid w:val="00B4733E"/>
    <w:rsid w:val="00B5546F"/>
    <w:rsid w:val="00B774C4"/>
    <w:rsid w:val="00B86825"/>
    <w:rsid w:val="00BC038F"/>
    <w:rsid w:val="00BC6C09"/>
    <w:rsid w:val="00C13B48"/>
    <w:rsid w:val="00C144DE"/>
    <w:rsid w:val="00C179F1"/>
    <w:rsid w:val="00D25318"/>
    <w:rsid w:val="00D36B26"/>
    <w:rsid w:val="00D649D4"/>
    <w:rsid w:val="00D75901"/>
    <w:rsid w:val="00DF5CF5"/>
    <w:rsid w:val="00E024E6"/>
    <w:rsid w:val="00E23798"/>
    <w:rsid w:val="00E37D07"/>
    <w:rsid w:val="00F4692F"/>
    <w:rsid w:val="00FF5F14"/>
    <w:rsid w:val="03AC7363"/>
    <w:rsid w:val="17437DB8"/>
    <w:rsid w:val="27677166"/>
    <w:rsid w:val="2A616E86"/>
    <w:rsid w:val="2B0E4209"/>
    <w:rsid w:val="312E43A2"/>
    <w:rsid w:val="417D1FFB"/>
    <w:rsid w:val="424D1ED3"/>
    <w:rsid w:val="4E5E504F"/>
    <w:rsid w:val="4FDC30BD"/>
    <w:rsid w:val="50D129A4"/>
    <w:rsid w:val="51112EB2"/>
    <w:rsid w:val="56CF1791"/>
    <w:rsid w:val="65C51E77"/>
    <w:rsid w:val="663903C3"/>
    <w:rsid w:val="6DCA0791"/>
    <w:rsid w:val="776A4AF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7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unhideWhenUsed/>
    <w:qFormat/>
    <w:uiPriority w:val="99"/>
    <w:rPr>
      <w:color w:val="0000FF"/>
      <w:u w:val="single"/>
    </w:rPr>
  </w:style>
  <w:style w:type="table" w:styleId="11">
    <w:name w:val="Table Grid"/>
    <w:basedOn w:val="10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character" w:customStyle="1" w:styleId="12">
    <w:name w:val="页眉 Char"/>
    <w:basedOn w:val="8"/>
    <w:link w:val="6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5"/>
    <w:semiHidden/>
    <w:qFormat/>
    <w:uiPriority w:val="99"/>
    <w:rPr>
      <w:sz w:val="18"/>
      <w:szCs w:val="18"/>
    </w:rPr>
  </w:style>
  <w:style w:type="character" w:customStyle="1" w:styleId="14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5">
    <w:name w:val="apple-converted-space"/>
    <w:basedOn w:val="8"/>
    <w:qFormat/>
    <w:uiPriority w:val="0"/>
  </w:style>
  <w:style w:type="character" w:customStyle="1" w:styleId="16">
    <w:name w:val="批注框文本 Char"/>
    <w:basedOn w:val="8"/>
    <w:link w:val="4"/>
    <w:semiHidden/>
    <w:qFormat/>
    <w:uiPriority w:val="99"/>
    <w:rPr>
      <w:sz w:val="18"/>
      <w:szCs w:val="18"/>
    </w:rPr>
  </w:style>
  <w:style w:type="character" w:customStyle="1" w:styleId="17">
    <w:name w:val="标题 2 Char"/>
    <w:basedOn w:val="8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8">
    <w:name w:val="gray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C:\Users\john\Documents\Tencent Files\1547429520\Image\C2C\328E1F1FD738002886A486666BEF3F30.png" TargetMode="External"/><Relationship Id="rId8" Type="http://schemas.openxmlformats.org/officeDocument/2006/relationships/image" Target="media/image3.png"/><Relationship Id="rId7" Type="http://schemas.openxmlformats.org/officeDocument/2006/relationships/image" Target="C:\Users\john\Documents\Tencent Files\1547429520\Image\C2C\87B423A06A4CD8D0B0EBA14656969B16.png" TargetMode="External"/><Relationship Id="rId6" Type="http://schemas.openxmlformats.org/officeDocument/2006/relationships/image" Target="media/image2.png"/><Relationship Id="rId5" Type="http://schemas.openxmlformats.org/officeDocument/2006/relationships/image" Target="C:\Users\john\Documents\Tencent Files\1547429520\Image\C2C\14BA3F541F3D260473D3C190418FAF3B.png" TargetMode="External"/><Relationship Id="rId4" Type="http://schemas.openxmlformats.org/officeDocument/2006/relationships/image" Target="media/image1.png"/><Relationship Id="rId31" Type="http://schemas.openxmlformats.org/officeDocument/2006/relationships/fontTable" Target="fontTable.xml"/><Relationship Id="rId30" Type="http://schemas.openxmlformats.org/officeDocument/2006/relationships/customXml" Target="../customXml/item1.xml"/><Relationship Id="rId3" Type="http://schemas.openxmlformats.org/officeDocument/2006/relationships/theme" Target="theme/theme1.xml"/><Relationship Id="rId29" Type="http://schemas.openxmlformats.org/officeDocument/2006/relationships/image" Target="C:\Users\john\Documents\Tencent Files\1547429520\Image\C2C\9B754177E1A28591038D21085B1D2621.png" TargetMode="External"/><Relationship Id="rId28" Type="http://schemas.openxmlformats.org/officeDocument/2006/relationships/image" Target="media/image13.png"/><Relationship Id="rId27" Type="http://schemas.openxmlformats.org/officeDocument/2006/relationships/image" Target="C:\Users\john\Documents\Tencent Files\1547429520\Image\C2C\7AF155CAB57F965D2FC78F40A0BC62EF.png" TargetMode="External"/><Relationship Id="rId26" Type="http://schemas.openxmlformats.org/officeDocument/2006/relationships/image" Target="media/image12.png"/><Relationship Id="rId25" Type="http://schemas.openxmlformats.org/officeDocument/2006/relationships/image" Target="C:\Users\john\Documents\Tencent Files\1547429520\Image\C2C\B16A8CB3E469D4D26B5E4820D1BDD01A.png" TargetMode="External"/><Relationship Id="rId24" Type="http://schemas.openxmlformats.org/officeDocument/2006/relationships/image" Target="media/image11.png"/><Relationship Id="rId23" Type="http://schemas.openxmlformats.org/officeDocument/2006/relationships/image" Target="C:\Users\john\Documents\Tencent Files\1547429520\Image\C2C\1C48FA3CE51C73A1DB24F1E96F7F42ED.png" TargetMode="External"/><Relationship Id="rId22" Type="http://schemas.openxmlformats.org/officeDocument/2006/relationships/image" Target="media/image10.png"/><Relationship Id="rId21" Type="http://schemas.openxmlformats.org/officeDocument/2006/relationships/image" Target="C:\Users\john\Documents\Tencent Files\1547429520\Image\C2C\577BD856BFFCEBB3138ADC4F232963C0.png" TargetMode="External"/><Relationship Id="rId20" Type="http://schemas.openxmlformats.org/officeDocument/2006/relationships/image" Target="media/image9.png"/><Relationship Id="rId2" Type="http://schemas.openxmlformats.org/officeDocument/2006/relationships/settings" Target="settings.xml"/><Relationship Id="rId19" Type="http://schemas.openxmlformats.org/officeDocument/2006/relationships/image" Target="C:\Users\john\Documents\Tencent Files\1547429520\Image\C2C\504ABEAB9A86A73D717D716AFE9ECF3D.png" TargetMode="External"/><Relationship Id="rId18" Type="http://schemas.openxmlformats.org/officeDocument/2006/relationships/image" Target="media/image8.png"/><Relationship Id="rId17" Type="http://schemas.openxmlformats.org/officeDocument/2006/relationships/image" Target="C:\Users\john\Documents\Tencent Files\1547429520\Image\C2C\8B8F6D5FED9C7BC8F111BC82D46EE430.png" TargetMode="External"/><Relationship Id="rId16" Type="http://schemas.openxmlformats.org/officeDocument/2006/relationships/image" Target="media/image7.png"/><Relationship Id="rId15" Type="http://schemas.openxmlformats.org/officeDocument/2006/relationships/image" Target="C:\Users\john\Documents\Tencent Files\1547429520\Image\C2C\8AA8D1BA6BC7B98DD439FF92482E6ABF.png" TargetMode="External"/><Relationship Id="rId14" Type="http://schemas.openxmlformats.org/officeDocument/2006/relationships/image" Target="media/image6.png"/><Relationship Id="rId13" Type="http://schemas.openxmlformats.org/officeDocument/2006/relationships/image" Target="C:\Users\john\Documents\Tencent Files\1547429520\Image\C2C\9D713D21C5FDEFF4E00F3487DFA3B561.png" TargetMode="External"/><Relationship Id="rId12" Type="http://schemas.openxmlformats.org/officeDocument/2006/relationships/image" Target="media/image5.png"/><Relationship Id="rId11" Type="http://schemas.openxmlformats.org/officeDocument/2006/relationships/image" Target="C:\Users\john\Documents\Tencent Files\1547429520\Image\C2C\0A383846CC01697248807950AA0616B6.png" TargetMode="Externa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2015-04-14T08:29:00Z</dcterms:created>
  <dc:creator>john</dc:creator>
  <cp:lastModifiedBy>john</cp:lastModifiedBy>
  <cp:lastPrinted>2015-04-24T09:22:00Z</cp:lastPrinted>
  <dcterms:modified xsi:type="dcterms:W3CDTF">2016-06-03T06:37:17Z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